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C45465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</w:t>
      </w:r>
      <w:r w:rsidR="00ED109A">
        <w:rPr>
          <w:b/>
          <w:bCs/>
          <w:sz w:val="36"/>
          <w:szCs w:val="36"/>
        </w:rPr>
        <w:t>8</w:t>
      </w:r>
      <w:r w:rsidR="000F3D3D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="00ED109A">
        <w:rPr>
          <w:b/>
          <w:bCs/>
          <w:sz w:val="36"/>
          <w:szCs w:val="36"/>
        </w:rPr>
        <w:t>22</w:t>
      </w:r>
      <w:r w:rsidR="00DD677B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C45465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B23FC">
        <w:rPr>
          <w:b/>
          <w:i/>
          <w:color w:val="FF0000"/>
          <w:sz w:val="28"/>
          <w:szCs w:val="28"/>
        </w:rPr>
        <w:t>20</w:t>
      </w:r>
      <w:r w:rsidR="00A86641" w:rsidRPr="00802467">
        <w:rPr>
          <w:b/>
          <w:i/>
          <w:color w:val="FF0000"/>
          <w:sz w:val="28"/>
          <w:szCs w:val="28"/>
        </w:rPr>
        <w:t>.1</w:t>
      </w:r>
      <w:r w:rsidR="000F3D3D">
        <w:rPr>
          <w:b/>
          <w:i/>
          <w:color w:val="FF0000"/>
          <w:sz w:val="28"/>
          <w:szCs w:val="28"/>
        </w:rPr>
        <w:t>1</w:t>
      </w:r>
      <w:r w:rsidRPr="00C45465">
        <w:rPr>
          <w:b/>
          <w:i/>
          <w:color w:val="FF0000"/>
          <w:sz w:val="28"/>
          <w:szCs w:val="28"/>
        </w:rPr>
        <w:t>.202</w:t>
      </w:r>
      <w:r w:rsidR="00D17FFD" w:rsidRPr="00C45465">
        <w:rPr>
          <w:b/>
          <w:i/>
          <w:color w:val="FF0000"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602C90" w:rsidRDefault="00E62500" w:rsidP="00E62500">
            <w:pPr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>
              <w:rPr>
                <w:bCs/>
                <w:i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45465" w:rsidRDefault="00C45465" w:rsidP="00AB5E6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C45465" w:rsidP="00ED109A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  <w:r w:rsidR="00ED109A">
              <w:rPr>
                <w:b/>
                <w:sz w:val="40"/>
                <w:szCs w:val="40"/>
              </w:rPr>
              <w:t>9</w:t>
            </w:r>
            <w:r>
              <w:rPr>
                <w:b/>
                <w:sz w:val="40"/>
                <w:szCs w:val="40"/>
              </w:rPr>
              <w:t>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C45465" w:rsidP="00E62500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14:00</w:t>
            </w:r>
          </w:p>
        </w:tc>
      </w:tr>
      <w:tr w:rsidR="007834FA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Default="007834FA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7834FA" w:rsidRPr="002C1C78" w:rsidRDefault="007834FA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(прес-центр)</w:t>
            </w:r>
          </w:p>
          <w:p w:rsidR="007834FA" w:rsidRPr="009A490F" w:rsidRDefault="007834FA" w:rsidP="007834F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Pr="002C1C78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834FA" w:rsidRPr="002C1C78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834FA" w:rsidRPr="00602C90" w:rsidRDefault="007834FA" w:rsidP="007834FA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6A1A30" w:rsidRDefault="006A1A30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6A1A30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20.11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6A1A30" w:rsidP="007834FA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15:00</w:t>
            </w:r>
          </w:p>
        </w:tc>
      </w:tr>
      <w:tr w:rsidR="00580F51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F51" w:rsidRDefault="00580F51" w:rsidP="00783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580F51" w:rsidRPr="002C1C78" w:rsidRDefault="00580F51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F51" w:rsidRDefault="00580F51" w:rsidP="00580F5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  <w:p w:rsidR="00580F51" w:rsidRPr="0080287B" w:rsidRDefault="00580F51" w:rsidP="00580F5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580F51" w:rsidRPr="0080287B" w:rsidRDefault="00580F51" w:rsidP="00580F5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80F51" w:rsidRPr="002C1C78" w:rsidRDefault="00580F51" w:rsidP="00580F51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51" w:rsidRDefault="00580F51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0B23FC">
              <w:rPr>
                <w:b/>
                <w:i/>
                <w:color w:val="FF0000"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51" w:rsidRDefault="00580F51" w:rsidP="007834FA">
            <w:pPr>
              <w:spacing w:line="276" w:lineRule="auto"/>
              <w:ind w:left="-103" w:right="-108"/>
              <w:jc w:val="center"/>
              <w:rPr>
                <w:b/>
                <w:sz w:val="40"/>
                <w:szCs w:val="40"/>
              </w:rPr>
            </w:pPr>
            <w:r w:rsidRPr="000B23FC">
              <w:rPr>
                <w:b/>
                <w:color w:val="FF0000"/>
                <w:sz w:val="40"/>
                <w:szCs w:val="40"/>
              </w:rPr>
              <w:t>21.11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51" w:rsidRPr="008B2A61" w:rsidRDefault="008B2A61" w:rsidP="007834FA">
            <w:pPr>
              <w:spacing w:line="276" w:lineRule="auto"/>
              <w:ind w:left="-103" w:right="-109"/>
              <w:jc w:val="center"/>
              <w:rPr>
                <w:b/>
                <w:sz w:val="40"/>
                <w:szCs w:val="40"/>
                <w:u w:val="single"/>
              </w:rPr>
            </w:pPr>
            <w:r w:rsidRPr="008B2A61">
              <w:rPr>
                <w:b/>
                <w:color w:val="FF0000"/>
                <w:sz w:val="40"/>
                <w:szCs w:val="40"/>
                <w:u w:val="single"/>
              </w:rPr>
              <w:t>08:45</w:t>
            </w:r>
          </w:p>
        </w:tc>
      </w:tr>
      <w:tr w:rsidR="000B23FC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3FC" w:rsidRPr="000B23FC" w:rsidRDefault="000B23FC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0B23FC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0B23FC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3FC" w:rsidRPr="000B23FC" w:rsidRDefault="000B23FC" w:rsidP="000B23FC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0B23FC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0B23FC" w:rsidRPr="000B23FC" w:rsidRDefault="000B23FC" w:rsidP="000B23FC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0B23FC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FC" w:rsidRPr="000B23FC" w:rsidRDefault="000B23FC" w:rsidP="007834FA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0B23FC">
              <w:rPr>
                <w:b/>
                <w:i/>
                <w:color w:val="FF0000"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FC" w:rsidRPr="000B23FC" w:rsidRDefault="000B23FC" w:rsidP="007834FA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0B23FC">
              <w:rPr>
                <w:b/>
                <w:color w:val="FF0000"/>
                <w:sz w:val="40"/>
                <w:szCs w:val="40"/>
              </w:rPr>
              <w:t>21.11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FC" w:rsidRPr="000B23FC" w:rsidRDefault="000B23FC" w:rsidP="007834FA">
            <w:pPr>
              <w:spacing w:line="276" w:lineRule="auto"/>
              <w:ind w:left="-103"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0B23FC">
              <w:rPr>
                <w:b/>
                <w:color w:val="FF0000"/>
                <w:sz w:val="40"/>
                <w:szCs w:val="40"/>
              </w:rPr>
              <w:t>14:00</w:t>
            </w:r>
          </w:p>
        </w:tc>
        <w:bookmarkStart w:id="0" w:name="_GoBack"/>
        <w:bookmarkEnd w:id="0"/>
      </w:tr>
      <w:tr w:rsidR="005318C2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2C1C78" w:rsidRDefault="005318C2" w:rsidP="005318C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318C2" w:rsidRPr="002C1C78" w:rsidRDefault="005318C2" w:rsidP="005318C2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2C1C78" w:rsidRDefault="005318C2" w:rsidP="005318C2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5318C2" w:rsidRPr="002C1C78" w:rsidRDefault="005318C2" w:rsidP="005318C2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DD677B" w:rsidRDefault="005318C2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5318C2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5318C2" w:rsidP="005318C2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76089B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9B" w:rsidRDefault="0076089B" w:rsidP="0076089B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76089B" w:rsidRPr="00BF0AE2" w:rsidRDefault="0076089B" w:rsidP="0076089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76089B" w:rsidRPr="00A86641" w:rsidRDefault="0076089B" w:rsidP="0076089B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9B" w:rsidRPr="009A490F" w:rsidRDefault="0076089B" w:rsidP="0076089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9B" w:rsidRPr="000B23FC" w:rsidRDefault="0076089B" w:rsidP="0076089B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0B23FC">
              <w:rPr>
                <w:b/>
                <w:i/>
                <w:color w:val="FF0000"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9B" w:rsidRPr="000B23FC" w:rsidRDefault="0076089B" w:rsidP="0076089B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0B23FC">
              <w:rPr>
                <w:b/>
                <w:color w:val="FF0000"/>
                <w:sz w:val="40"/>
                <w:szCs w:val="40"/>
              </w:rPr>
              <w:t>21.11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9B" w:rsidRPr="000B23FC" w:rsidRDefault="0076089B" w:rsidP="0076089B">
            <w:pPr>
              <w:spacing w:line="276" w:lineRule="auto"/>
              <w:ind w:left="-103"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0B23FC">
              <w:rPr>
                <w:b/>
                <w:color w:val="FF0000"/>
                <w:sz w:val="40"/>
                <w:szCs w:val="40"/>
              </w:rPr>
              <w:t>14:00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1A30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089B"/>
    <w:rsid w:val="00763BD6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2A61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04655"/>
  <w15:docId w15:val="{C487EEEC-0C1F-4821-8E76-DCF4DDF0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EF0A9-7B3B-4A1B-825F-68183459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470</cp:revision>
  <cp:lastPrinted>2024-11-20T10:18:00Z</cp:lastPrinted>
  <dcterms:created xsi:type="dcterms:W3CDTF">2023-06-23T11:54:00Z</dcterms:created>
  <dcterms:modified xsi:type="dcterms:W3CDTF">2024-11-20T13:39:00Z</dcterms:modified>
</cp:coreProperties>
</file>